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D19" w:rsidRPr="00764393" w:rsidRDefault="00BB3D19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1F1" w:rsidRPr="00764393" w:rsidRDefault="007721F1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1F1" w:rsidRPr="00764393" w:rsidRDefault="007721F1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21F1" w:rsidRPr="00764393" w:rsidRDefault="007721F1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D19" w:rsidRPr="00764393" w:rsidRDefault="00BB3D19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D19" w:rsidRPr="00764393" w:rsidRDefault="00BB3D19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A22175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t>Discussion Question 2</w:t>
      </w:r>
    </w:p>
    <w:p w:rsidR="004F6EF9" w:rsidRPr="00764393" w:rsidRDefault="00A22175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t>Name</w:t>
      </w:r>
    </w:p>
    <w:p w:rsidR="004F6EF9" w:rsidRPr="00764393" w:rsidRDefault="00A22175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F6EF9" w:rsidRPr="00764393" w:rsidRDefault="00A22175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t>Date</w:t>
      </w:r>
    </w:p>
    <w:p w:rsidR="004F6EF9" w:rsidRPr="00764393" w:rsidRDefault="004F6EF9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4F6EF9" w:rsidP="004F6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4F6EF9" w:rsidP="004F6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4F6EF9" w:rsidP="004F6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4F6EF9" w:rsidP="004F6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4F6EF9" w:rsidP="004F6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4F6EF9" w:rsidP="004F6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3D19" w:rsidRPr="00764393" w:rsidRDefault="00BB3D19" w:rsidP="004F6E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A22175" w:rsidP="004F6E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lastRenderedPageBreak/>
        <w:t>Discussion Question 2</w:t>
      </w:r>
    </w:p>
    <w:p w:rsidR="00764393" w:rsidRPr="00764393" w:rsidRDefault="00A22175" w:rsidP="004F6E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t xml:space="preserve">As the coach, it is my responsibility to help my co-worker achieve his goals. To do so, </w:t>
      </w:r>
      <w:r w:rsidR="00C866C8" w:rsidRPr="00764393">
        <w:rPr>
          <w:rFonts w:ascii="Times New Roman" w:hAnsi="Times New Roman" w:cs="Times New Roman"/>
          <w:sz w:val="24"/>
          <w:szCs w:val="24"/>
        </w:rPr>
        <w:t>I will begin the coaching session by establishing an agreement</w:t>
      </w:r>
      <w:r w:rsidR="00BB3D19" w:rsidRPr="00764393">
        <w:rPr>
          <w:rFonts w:ascii="Times New Roman" w:hAnsi="Times New Roman" w:cs="Times New Roman"/>
          <w:sz w:val="24"/>
          <w:szCs w:val="24"/>
        </w:rPr>
        <w:t xml:space="preserve"> (Moore, Jackson</w:t>
      </w:r>
      <w:bookmarkStart w:id="0" w:name="_GoBack"/>
      <w:bookmarkEnd w:id="0"/>
      <w:r w:rsidR="00BB3D19" w:rsidRPr="00764393">
        <w:rPr>
          <w:rFonts w:ascii="Times New Roman" w:hAnsi="Times New Roman" w:cs="Times New Roman"/>
          <w:sz w:val="24"/>
          <w:szCs w:val="24"/>
        </w:rPr>
        <w:t>, Moran-Tschannen 2016)</w:t>
      </w:r>
      <w:r w:rsidR="00C866C8" w:rsidRPr="00764393">
        <w:rPr>
          <w:rFonts w:ascii="Times New Roman" w:hAnsi="Times New Roman" w:cs="Times New Roman"/>
          <w:sz w:val="24"/>
          <w:szCs w:val="24"/>
        </w:rPr>
        <w:t xml:space="preserve">. At the beginning of the coaching session, the co-worker and I </w:t>
      </w:r>
      <w:r w:rsidR="00BB3D19" w:rsidRPr="00764393">
        <w:rPr>
          <w:rFonts w:ascii="Times New Roman" w:hAnsi="Times New Roman" w:cs="Times New Roman"/>
          <w:sz w:val="24"/>
          <w:szCs w:val="24"/>
        </w:rPr>
        <w:t>have to establish a goal</w:t>
      </w:r>
      <w:r w:rsidR="00C866C8" w:rsidRPr="00764393">
        <w:rPr>
          <w:rFonts w:ascii="Times New Roman" w:hAnsi="Times New Roman" w:cs="Times New Roman"/>
          <w:sz w:val="24"/>
          <w:szCs w:val="24"/>
        </w:rPr>
        <w:t xml:space="preserve"> which we should have achieved at the end of the session. Then</w:t>
      </w:r>
      <w:r w:rsidR="00BB3D19" w:rsidRPr="00764393">
        <w:rPr>
          <w:rFonts w:ascii="Times New Roman" w:hAnsi="Times New Roman" w:cs="Times New Roman"/>
          <w:sz w:val="24"/>
          <w:szCs w:val="24"/>
        </w:rPr>
        <w:t>,</w:t>
      </w:r>
      <w:r w:rsidR="00C866C8" w:rsidRPr="00764393">
        <w:rPr>
          <w:rFonts w:ascii="Times New Roman" w:hAnsi="Times New Roman" w:cs="Times New Roman"/>
          <w:sz w:val="24"/>
          <w:szCs w:val="24"/>
        </w:rPr>
        <w:t xml:space="preserve"> we have to plan on how we can ensure we have met the purpose of the session. After deciding how the outcome</w:t>
      </w:r>
      <w:r w:rsidR="00BB3D19" w:rsidRPr="00764393">
        <w:rPr>
          <w:rFonts w:ascii="Times New Roman" w:hAnsi="Times New Roman" w:cs="Times New Roman"/>
          <w:sz w:val="24"/>
          <w:szCs w:val="24"/>
        </w:rPr>
        <w:t xml:space="preserve"> of the session</w:t>
      </w:r>
      <w:r w:rsidR="00C866C8" w:rsidRPr="00764393">
        <w:rPr>
          <w:rFonts w:ascii="Times New Roman" w:hAnsi="Times New Roman" w:cs="Times New Roman"/>
          <w:sz w:val="24"/>
          <w:szCs w:val="24"/>
        </w:rPr>
        <w:t xml:space="preserve"> will look like, I will ask my client about his career goals. After listening to his goals, I can then guide him on what to do to achieve these goal</w:t>
      </w:r>
      <w:r w:rsidR="00BB3D19" w:rsidRPr="00764393">
        <w:rPr>
          <w:rFonts w:ascii="Times New Roman" w:hAnsi="Times New Roman" w:cs="Times New Roman"/>
          <w:sz w:val="24"/>
          <w:szCs w:val="24"/>
        </w:rPr>
        <w:t>s (Moore &amp;Jackson et al. 2016)</w:t>
      </w:r>
      <w:r w:rsidR="00C866C8" w:rsidRPr="00764393">
        <w:rPr>
          <w:rFonts w:ascii="Times New Roman" w:hAnsi="Times New Roman" w:cs="Times New Roman"/>
          <w:sz w:val="24"/>
          <w:szCs w:val="24"/>
        </w:rPr>
        <w:t>. For example</w:t>
      </w:r>
      <w:r w:rsidR="00BB3D19" w:rsidRPr="00764393">
        <w:rPr>
          <w:rFonts w:ascii="Times New Roman" w:hAnsi="Times New Roman" w:cs="Times New Roman"/>
          <w:sz w:val="24"/>
          <w:szCs w:val="24"/>
        </w:rPr>
        <w:t>,</w:t>
      </w:r>
      <w:r w:rsidR="00C866C8" w:rsidRPr="00764393">
        <w:rPr>
          <w:rFonts w:ascii="Times New Roman" w:hAnsi="Times New Roman" w:cs="Times New Roman"/>
          <w:sz w:val="24"/>
          <w:szCs w:val="24"/>
        </w:rPr>
        <w:t xml:space="preserve"> if the client wants a promotion at the workplace, he can start by engaging in other activities at work which can help him achieve the promotion. Again, he has to change his </w:t>
      </w:r>
      <w:r w:rsidR="003311C5" w:rsidRPr="00764393">
        <w:rPr>
          <w:rFonts w:ascii="Times New Roman" w:hAnsi="Times New Roman" w:cs="Times New Roman"/>
          <w:sz w:val="24"/>
          <w:szCs w:val="24"/>
        </w:rPr>
        <w:t>behavior</w:t>
      </w:r>
      <w:r w:rsidR="00C866C8" w:rsidRPr="00764393">
        <w:rPr>
          <w:rFonts w:ascii="Times New Roman" w:hAnsi="Times New Roman" w:cs="Times New Roman"/>
          <w:sz w:val="24"/>
          <w:szCs w:val="24"/>
        </w:rPr>
        <w:t xml:space="preserve"> since he will now have</w:t>
      </w:r>
      <w:r w:rsidR="00BB3D19" w:rsidRPr="00764393">
        <w:rPr>
          <w:rFonts w:ascii="Times New Roman" w:hAnsi="Times New Roman" w:cs="Times New Roman"/>
          <w:sz w:val="24"/>
          <w:szCs w:val="24"/>
        </w:rPr>
        <w:t xml:space="preserve"> to work more</w:t>
      </w:r>
      <w:r w:rsidR="00C866C8" w:rsidRPr="00764393">
        <w:rPr>
          <w:rFonts w:ascii="Times New Roman" w:hAnsi="Times New Roman" w:cs="Times New Roman"/>
          <w:sz w:val="24"/>
          <w:szCs w:val="24"/>
        </w:rPr>
        <w:t>.</w:t>
      </w:r>
    </w:p>
    <w:p w:rsidR="00055866" w:rsidRPr="00764393" w:rsidRDefault="00C866C8" w:rsidP="004F6E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t xml:space="preserve"> I will also help the client explore other ideas which he can implement to receive the upgrade he wants. I will then ask the client to identify some of the things which can hinder him from taking action. The client must commit to taking action as without effort; he cannot achieve his goals. Any </w:t>
      </w:r>
      <w:r w:rsidR="003311C5" w:rsidRPr="00764393">
        <w:rPr>
          <w:rFonts w:ascii="Times New Roman" w:hAnsi="Times New Roman" w:cs="Times New Roman"/>
          <w:sz w:val="24"/>
          <w:szCs w:val="24"/>
        </w:rPr>
        <w:t>hindrance</w:t>
      </w:r>
      <w:r w:rsidRPr="00764393">
        <w:rPr>
          <w:rFonts w:ascii="Times New Roman" w:hAnsi="Times New Roman" w:cs="Times New Roman"/>
          <w:sz w:val="24"/>
          <w:szCs w:val="24"/>
        </w:rPr>
        <w:t xml:space="preserve"> which he will </w:t>
      </w:r>
      <w:r w:rsidR="00BB3D19" w:rsidRPr="00764393">
        <w:rPr>
          <w:rFonts w:ascii="Times New Roman" w:hAnsi="Times New Roman" w:cs="Times New Roman"/>
          <w:sz w:val="24"/>
          <w:szCs w:val="24"/>
        </w:rPr>
        <w:t xml:space="preserve">or can </w:t>
      </w:r>
      <w:r w:rsidR="003311C5" w:rsidRPr="00764393">
        <w:rPr>
          <w:rFonts w:ascii="Times New Roman" w:hAnsi="Times New Roman" w:cs="Times New Roman"/>
          <w:sz w:val="24"/>
          <w:szCs w:val="24"/>
        </w:rPr>
        <w:t>encounter</w:t>
      </w:r>
      <w:r w:rsidR="004F6EF9" w:rsidRPr="00764393">
        <w:rPr>
          <w:rFonts w:ascii="Times New Roman" w:hAnsi="Times New Roman" w:cs="Times New Roman"/>
          <w:sz w:val="24"/>
          <w:szCs w:val="24"/>
        </w:rPr>
        <w:t xml:space="preserve"> must be solved. At the end of the session, we must ensure that the goal we set at the beginning has been achieved. A</w:t>
      </w:r>
      <w:r w:rsidR="00BB3D19" w:rsidRPr="00764393">
        <w:rPr>
          <w:rFonts w:ascii="Times New Roman" w:hAnsi="Times New Roman" w:cs="Times New Roman"/>
          <w:sz w:val="24"/>
          <w:szCs w:val="24"/>
        </w:rPr>
        <w:t xml:space="preserve">gain, </w:t>
      </w:r>
      <w:r w:rsidR="004F6EF9" w:rsidRPr="00764393">
        <w:rPr>
          <w:rFonts w:ascii="Times New Roman" w:hAnsi="Times New Roman" w:cs="Times New Roman"/>
          <w:sz w:val="24"/>
          <w:szCs w:val="24"/>
        </w:rPr>
        <w:t>in the end, we must establish the outcomes of t</w:t>
      </w:r>
      <w:r w:rsidR="00BB3D19" w:rsidRPr="00764393">
        <w:rPr>
          <w:rFonts w:ascii="Times New Roman" w:hAnsi="Times New Roman" w:cs="Times New Roman"/>
          <w:sz w:val="24"/>
          <w:szCs w:val="24"/>
        </w:rPr>
        <w:t>he session. Also</w:t>
      </w:r>
      <w:r w:rsidR="004F6EF9" w:rsidRPr="00764393">
        <w:rPr>
          <w:rFonts w:ascii="Times New Roman" w:hAnsi="Times New Roman" w:cs="Times New Roman"/>
          <w:sz w:val="24"/>
          <w:szCs w:val="24"/>
        </w:rPr>
        <w:t>, as the coach, I have to remind the client to hold hims</w:t>
      </w:r>
      <w:r w:rsidR="00BB3D19" w:rsidRPr="00764393">
        <w:rPr>
          <w:rFonts w:ascii="Times New Roman" w:hAnsi="Times New Roman" w:cs="Times New Roman"/>
          <w:sz w:val="24"/>
          <w:szCs w:val="24"/>
        </w:rPr>
        <w:t>elf accountable for</w:t>
      </w:r>
      <w:r w:rsidR="004F6EF9" w:rsidRPr="00764393">
        <w:rPr>
          <w:rFonts w:ascii="Times New Roman" w:hAnsi="Times New Roman" w:cs="Times New Roman"/>
          <w:sz w:val="24"/>
          <w:szCs w:val="24"/>
        </w:rPr>
        <w:t xml:space="preserve"> his goals.  </w:t>
      </w:r>
    </w:p>
    <w:p w:rsidR="00BB3D19" w:rsidRPr="00764393" w:rsidRDefault="00BB3D19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D19" w:rsidRPr="00764393" w:rsidRDefault="00BB3D19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D19" w:rsidRPr="00764393" w:rsidRDefault="00BB3D19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D19" w:rsidRPr="00764393" w:rsidRDefault="00BB3D19" w:rsidP="007643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6EF9" w:rsidRPr="00764393" w:rsidRDefault="00A22175" w:rsidP="00BB3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4F6EF9" w:rsidRPr="00764393" w:rsidRDefault="00A22175" w:rsidP="00BB3D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4393">
        <w:rPr>
          <w:rFonts w:ascii="Times New Roman" w:hAnsi="Times New Roman" w:cs="Times New Roman"/>
          <w:sz w:val="24"/>
          <w:szCs w:val="24"/>
        </w:rPr>
        <w:t>Moore, M., Jackson, E., Moran-Tschannen, B. (2016). Coaching psychology manual (2nd ed.). New York, NY: Wolters-Kluwer. ISBN: 978-1-4511-9526-2</w:t>
      </w:r>
    </w:p>
    <w:sectPr w:rsidR="004F6EF9" w:rsidRPr="00764393" w:rsidSect="004F6EF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175" w:rsidRDefault="00A22175" w:rsidP="00627C3E">
      <w:pPr>
        <w:spacing w:after="0" w:line="240" w:lineRule="auto"/>
      </w:pPr>
      <w:r>
        <w:separator/>
      </w:r>
    </w:p>
  </w:endnote>
  <w:endnote w:type="continuationSeparator" w:id="1">
    <w:p w:rsidR="00A22175" w:rsidRDefault="00A22175" w:rsidP="00627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175" w:rsidRDefault="00A22175" w:rsidP="00627C3E">
      <w:pPr>
        <w:spacing w:after="0" w:line="240" w:lineRule="auto"/>
      </w:pPr>
      <w:r>
        <w:separator/>
      </w:r>
    </w:p>
  </w:footnote>
  <w:footnote w:type="continuationSeparator" w:id="1">
    <w:p w:rsidR="00A22175" w:rsidRDefault="00A22175" w:rsidP="00627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7007846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6EF9" w:rsidRPr="007721F1" w:rsidRDefault="00A22175" w:rsidP="004F6EF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721F1">
          <w:rPr>
            <w:rFonts w:ascii="Times New Roman" w:hAnsi="Times New Roman" w:cs="Times New Roman"/>
            <w:sz w:val="24"/>
            <w:szCs w:val="24"/>
          </w:rPr>
          <w:t>DISCUSSION QUESTION 2</w:t>
        </w:r>
        <w:r w:rsidR="007721F1"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 w:rsidRPr="007721F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</w:t>
        </w:r>
        <w:r w:rsidR="00627C3E" w:rsidRPr="007721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21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27C3E" w:rsidRPr="007721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439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627C3E" w:rsidRPr="007721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F6EF9" w:rsidRPr="004F6EF9" w:rsidRDefault="004F6EF9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F9" w:rsidRPr="004F6EF9" w:rsidRDefault="00A22175" w:rsidP="004F6EF9">
    <w:pPr>
      <w:pStyle w:val="Header"/>
      <w:rPr>
        <w:rFonts w:ascii="Times New Roman" w:hAnsi="Times New Roman" w:cs="Times New Roman"/>
        <w:sz w:val="18"/>
        <w:szCs w:val="18"/>
      </w:rPr>
    </w:pPr>
    <w:r w:rsidRPr="007721F1">
      <w:rPr>
        <w:rFonts w:ascii="Times New Roman" w:hAnsi="Times New Roman" w:cs="Times New Roman"/>
        <w:sz w:val="24"/>
        <w:szCs w:val="24"/>
      </w:rPr>
      <w:t xml:space="preserve">Running Head: DISCUSSION QUESTION 2         </w:t>
    </w:r>
    <w:r w:rsidRPr="004F6EF9">
      <w:rPr>
        <w:rFonts w:ascii="Times New Roman" w:hAnsi="Times New Roman" w:cs="Times New Roman"/>
        <w:sz w:val="18"/>
        <w:szCs w:val="18"/>
      </w:rPr>
      <w:t xml:space="preserve">                                                    </w:t>
    </w:r>
    <w:r w:rsidR="007721F1">
      <w:rPr>
        <w:rFonts w:ascii="Times New Roman" w:hAnsi="Times New Roman" w:cs="Times New Roman"/>
        <w:sz w:val="18"/>
        <w:szCs w:val="18"/>
      </w:rPr>
      <w:t xml:space="preserve">                       </w:t>
    </w:r>
    <w:r w:rsidRPr="004F6EF9">
      <w:rPr>
        <w:rFonts w:ascii="Times New Roman" w:hAnsi="Times New Roman" w:cs="Times New Roman"/>
        <w:sz w:val="18"/>
        <w:szCs w:val="18"/>
      </w:rPr>
      <w:t xml:space="preserve">    </w:t>
    </w:r>
    <w:r w:rsidRPr="007721F1">
      <w:rPr>
        <w:rFonts w:ascii="Times New Roman" w:hAnsi="Times New Roman" w:cs="Times New Roman"/>
        <w:sz w:val="24"/>
        <w:szCs w:val="24"/>
      </w:rPr>
      <w:t xml:space="preserve">            </w:t>
    </w:r>
    <w:sdt>
      <w:sdtPr>
        <w:rPr>
          <w:rFonts w:ascii="Times New Roman" w:hAnsi="Times New Roman" w:cs="Times New Roman"/>
          <w:sz w:val="24"/>
          <w:szCs w:val="24"/>
        </w:rPr>
        <w:id w:val="49508956"/>
        <w:docPartObj>
          <w:docPartGallery w:val="Page Numbers (Top of Page)"/>
          <w:docPartUnique/>
        </w:docPartObj>
      </w:sdtPr>
      <w:sdtEndPr>
        <w:rPr>
          <w:noProof/>
          <w:sz w:val="18"/>
          <w:szCs w:val="18"/>
        </w:rPr>
      </w:sdtEndPr>
      <w:sdtContent>
        <w:r w:rsidR="00627C3E" w:rsidRPr="007721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21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27C3E" w:rsidRPr="007721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439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27C3E" w:rsidRPr="007721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F6EF9" w:rsidRPr="004F6EF9" w:rsidRDefault="004F6EF9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5866"/>
    <w:rsid w:val="00055866"/>
    <w:rsid w:val="00134697"/>
    <w:rsid w:val="003311C5"/>
    <w:rsid w:val="004F6EF9"/>
    <w:rsid w:val="00627C3E"/>
    <w:rsid w:val="00764393"/>
    <w:rsid w:val="007721F1"/>
    <w:rsid w:val="00A22175"/>
    <w:rsid w:val="00AD63C4"/>
    <w:rsid w:val="00BB3D19"/>
    <w:rsid w:val="00C866C8"/>
    <w:rsid w:val="00CA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EF9"/>
  </w:style>
  <w:style w:type="paragraph" w:styleId="Footer">
    <w:name w:val="footer"/>
    <w:basedOn w:val="Normal"/>
    <w:link w:val="FooterChar"/>
    <w:uiPriority w:val="99"/>
    <w:unhideWhenUsed/>
    <w:rsid w:val="004F6E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E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2019-09-25T19:58:00Z</dcterms:created>
  <dcterms:modified xsi:type="dcterms:W3CDTF">2019-09-25T19:58:00Z</dcterms:modified>
</cp:coreProperties>
</file>